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7A4D" w:rsidRDefault="00CE08BB">
      <w:pPr>
        <w:spacing w:after="472"/>
        <w:ind w:right="-12"/>
        <w:jc w:val="right"/>
      </w:pPr>
      <w:r>
        <w:t>Łódź</w:t>
      </w:r>
      <w:bookmarkStart w:id="0" w:name="_GoBack"/>
      <w:bookmarkEnd w:id="0"/>
      <w:r w:rsidR="00E846FB">
        <w:t xml:space="preserve">, dnia .......................................... </w:t>
      </w:r>
    </w:p>
    <w:p w:rsidR="00CE08BB" w:rsidRDefault="00CE08BB" w:rsidP="00CE08BB">
      <w:pPr>
        <w:spacing w:after="70" w:line="252" w:lineRule="auto"/>
        <w:ind w:left="5752" w:right="0" w:firstLine="0"/>
        <w:rPr>
          <w:b/>
          <w:sz w:val="20"/>
        </w:rPr>
      </w:pPr>
      <w:r>
        <w:rPr>
          <w:b/>
          <w:sz w:val="20"/>
        </w:rPr>
        <w:t>Komornik Sądowy przy Sądzie Rejonowym dla Łodzi-Widzewa w Łodzi</w:t>
      </w:r>
    </w:p>
    <w:p w:rsidR="00CE08BB" w:rsidRDefault="00CE08BB" w:rsidP="00CE08BB">
      <w:pPr>
        <w:spacing w:after="70" w:line="252" w:lineRule="auto"/>
        <w:ind w:left="5752" w:right="0" w:firstLine="0"/>
        <w:rPr>
          <w:b/>
          <w:sz w:val="20"/>
        </w:rPr>
      </w:pPr>
      <w:r>
        <w:rPr>
          <w:b/>
          <w:sz w:val="20"/>
        </w:rPr>
        <w:t>Aleksandra Gajdosz</w:t>
      </w:r>
    </w:p>
    <w:p w:rsidR="00CE08BB" w:rsidRDefault="00CE08BB" w:rsidP="00CE08BB">
      <w:pPr>
        <w:spacing w:after="70" w:line="252" w:lineRule="auto"/>
        <w:ind w:left="5752" w:right="0" w:firstLine="0"/>
        <w:rPr>
          <w:sz w:val="20"/>
        </w:rPr>
      </w:pPr>
      <w:r>
        <w:rPr>
          <w:sz w:val="20"/>
        </w:rPr>
        <w:t>Ul. Targowa 35, 90-043 Łódź</w:t>
      </w:r>
    </w:p>
    <w:p w:rsidR="00CE08BB" w:rsidRDefault="00CE08BB" w:rsidP="00CE08BB">
      <w:pPr>
        <w:spacing w:after="70" w:line="252" w:lineRule="auto"/>
        <w:ind w:left="5752" w:right="0" w:firstLine="0"/>
        <w:rPr>
          <w:sz w:val="20"/>
        </w:rPr>
      </w:pPr>
    </w:p>
    <w:p w:rsidR="00CE08BB" w:rsidRDefault="00CE08BB" w:rsidP="00CE08BB">
      <w:pPr>
        <w:spacing w:after="70" w:line="252" w:lineRule="auto"/>
        <w:ind w:left="5752" w:right="0" w:firstLine="0"/>
        <w:rPr>
          <w:sz w:val="20"/>
        </w:rPr>
      </w:pPr>
    </w:p>
    <w:p w:rsidR="00D27A4D" w:rsidRDefault="00E846FB">
      <w:pPr>
        <w:pStyle w:val="Nagwek1"/>
      </w:pPr>
      <w:r>
        <w:t xml:space="preserve">WNIOSEK EGZEKUCYJNY </w:t>
      </w:r>
    </w:p>
    <w:p w:rsidR="00D27A4D" w:rsidRDefault="00E846FB">
      <w:pPr>
        <w:ind w:left="36" w:right="0"/>
      </w:pPr>
      <w:r>
        <w:t xml:space="preserve">Wierzyciel:  .............................................................................................................................  </w:t>
      </w:r>
    </w:p>
    <w:p w:rsidR="00D27A4D" w:rsidRDefault="00E846FB">
      <w:pPr>
        <w:spacing w:after="1"/>
        <w:ind w:left="36" w:right="0"/>
      </w:pPr>
      <w:r>
        <w:t xml:space="preserve">Zamieszkały: </w:t>
      </w:r>
    </w:p>
    <w:p w:rsidR="00D27A4D" w:rsidRDefault="00E846FB">
      <w:pPr>
        <w:ind w:left="36" w:right="0"/>
      </w:pPr>
      <w:r>
        <w:t>.....................................................................................................</w:t>
      </w:r>
      <w:r>
        <w:t xml:space="preserve">...................... </w:t>
      </w:r>
    </w:p>
    <w:p w:rsidR="00D27A4D" w:rsidRDefault="00E846FB">
      <w:pPr>
        <w:ind w:left="36" w:right="0"/>
      </w:pPr>
      <w:r>
        <w:t xml:space="preserve">NIP: ....................................................REGON: ....................................................................... </w:t>
      </w:r>
    </w:p>
    <w:p w:rsidR="00D27A4D" w:rsidRDefault="00E846FB">
      <w:pPr>
        <w:spacing w:after="619"/>
        <w:ind w:left="36" w:right="0"/>
      </w:pPr>
      <w:r>
        <w:t>KRS: ...............................PESEL: ................................... Tel.: ..........</w:t>
      </w:r>
      <w:r>
        <w:t xml:space="preserve">.................................. </w:t>
      </w:r>
    </w:p>
    <w:p w:rsidR="00D27A4D" w:rsidRDefault="00E846FB">
      <w:pPr>
        <w:ind w:left="36" w:right="0"/>
      </w:pPr>
      <w:r>
        <w:t xml:space="preserve">Rachunek bankowy, na który należy przekazywać wyegzekwowane należności: </w:t>
      </w:r>
    </w:p>
    <w:p w:rsidR="00D27A4D" w:rsidRDefault="00E846FB">
      <w:pPr>
        <w:spacing w:after="178"/>
        <w:ind w:left="36" w:right="0"/>
      </w:pPr>
      <w:r>
        <w:t xml:space="preserve">................................................................................................................................................ </w:t>
      </w:r>
    </w:p>
    <w:p w:rsidR="00D27A4D" w:rsidRDefault="00E846FB">
      <w:pPr>
        <w:spacing w:after="1"/>
        <w:ind w:left="36" w:right="0"/>
      </w:pPr>
      <w:r>
        <w:t>D</w:t>
      </w:r>
      <w:r>
        <w:t xml:space="preserve">łużnik: </w:t>
      </w:r>
    </w:p>
    <w:p w:rsidR="00D27A4D" w:rsidRDefault="00E846FB">
      <w:pPr>
        <w:ind w:left="36" w:right="0"/>
      </w:pPr>
      <w:r>
        <w:t xml:space="preserve">...................................................................................................................................  </w:t>
      </w:r>
    </w:p>
    <w:p w:rsidR="00D27A4D" w:rsidRDefault="00E846FB">
      <w:pPr>
        <w:ind w:left="36" w:right="0"/>
      </w:pPr>
      <w:r>
        <w:t xml:space="preserve">Zamieszkały:  </w:t>
      </w:r>
    </w:p>
    <w:p w:rsidR="00D27A4D" w:rsidRDefault="00E846FB">
      <w:pPr>
        <w:ind w:left="36" w:right="0"/>
      </w:pPr>
      <w:r>
        <w:t>..................................................................................................</w:t>
      </w:r>
      <w:r>
        <w:t xml:space="preserve">........................ NIP: </w:t>
      </w:r>
    </w:p>
    <w:p w:rsidR="00D27A4D" w:rsidRDefault="00E846FB">
      <w:pPr>
        <w:ind w:left="36" w:right="0"/>
      </w:pPr>
      <w:r>
        <w:t xml:space="preserve">................................................... REGON:  ...................................................................... </w:t>
      </w:r>
    </w:p>
    <w:p w:rsidR="00D27A4D" w:rsidRDefault="00E846FB">
      <w:pPr>
        <w:spacing w:after="170"/>
        <w:ind w:left="36" w:right="0"/>
      </w:pPr>
      <w:r>
        <w:t xml:space="preserve">KRS: ..................................PESEL: .......................................Tel.: </w:t>
      </w:r>
    </w:p>
    <w:p w:rsidR="00D27A4D" w:rsidRDefault="00E846FB">
      <w:pPr>
        <w:ind w:left="36" w:right="0"/>
      </w:pPr>
      <w:r>
        <w:t xml:space="preserve">............................................ Imiona rodziców:  </w:t>
      </w:r>
    </w:p>
    <w:p w:rsidR="00D27A4D" w:rsidRDefault="00E846FB">
      <w:pPr>
        <w:spacing w:after="613"/>
        <w:ind w:left="36" w:right="0"/>
      </w:pPr>
      <w:r>
        <w:t xml:space="preserve">................................................................................................................... </w:t>
      </w:r>
    </w:p>
    <w:p w:rsidR="00D27A4D" w:rsidRDefault="00E846FB">
      <w:pPr>
        <w:spacing w:after="0" w:line="417" w:lineRule="auto"/>
        <w:ind w:left="36" w:right="0"/>
      </w:pPr>
      <w:r>
        <w:t>Załączając tytuł wykonawczy, który stanowi …...............................</w:t>
      </w:r>
      <w:r>
        <w:t>....................................... .....…....................................... z dnia ….......................... Sygn. Akt ...................................... na podstawie którego dłużnik wraz z następującymi osobami:  ..........................</w:t>
      </w:r>
      <w:r>
        <w:t xml:space="preserve">.................. </w:t>
      </w:r>
    </w:p>
    <w:p w:rsidR="00D27A4D" w:rsidRDefault="00E846FB">
      <w:pPr>
        <w:spacing w:after="180"/>
        <w:ind w:left="36" w:right="0"/>
      </w:pPr>
      <w:r>
        <w:t xml:space="preserve">................................................................................................................................................ </w:t>
      </w:r>
    </w:p>
    <w:p w:rsidR="00D27A4D" w:rsidRDefault="00E846FB">
      <w:pPr>
        <w:spacing w:line="418" w:lineRule="auto"/>
        <w:ind w:left="36" w:right="0"/>
      </w:pPr>
      <w:r>
        <w:t>ma opróżnić lokal mieszkalny w ………………................ ul .................................</w:t>
      </w:r>
      <w:r>
        <w:t xml:space="preserve">................. oraz zapłacić na rzecz wierzyciela kwotę: ……….............………....z odsetkami od ……………………. do dnia zapłaty.  </w:t>
      </w:r>
    </w:p>
    <w:p w:rsidR="00D27A4D" w:rsidRDefault="00E846FB">
      <w:pPr>
        <w:spacing w:after="0" w:line="383" w:lineRule="auto"/>
        <w:ind w:left="36" w:right="1309"/>
      </w:pPr>
      <w:r>
        <w:lastRenderedPageBreak/>
        <w:t>Wnoszę o:  wszczęcie egzekucji poprzez wezwanie dłużnika do dobrowolnego opróżnienia zajmowanego lokalu mieszkalnego położonego w</w:t>
      </w:r>
      <w:r>
        <w:t xml:space="preserve">  </w:t>
      </w:r>
    </w:p>
    <w:p w:rsidR="00D27A4D" w:rsidRDefault="00E846FB">
      <w:pPr>
        <w:ind w:left="36" w:right="0"/>
      </w:pPr>
      <w:r>
        <w:t xml:space="preserve">............................................................................. przy ul. </w:t>
      </w:r>
    </w:p>
    <w:p w:rsidR="00D27A4D" w:rsidRDefault="00E846FB">
      <w:pPr>
        <w:ind w:left="36" w:right="0"/>
      </w:pPr>
      <w:r>
        <w:t xml:space="preserve">…………………………………………………… składającego się z  ........................... </w:t>
      </w:r>
    </w:p>
    <w:p w:rsidR="00D27A4D" w:rsidRDefault="00E846FB">
      <w:pPr>
        <w:spacing w:after="440" w:line="420" w:lineRule="auto"/>
        <w:ind w:left="36" w:right="0"/>
      </w:pPr>
      <w:r>
        <w:t>….......... izb, a po bezskutecznym upływie terminu o przymusowe usunięcie dłużnika z powyższeg</w:t>
      </w:r>
      <w:r>
        <w:t xml:space="preserve">o lokalu.  </w:t>
      </w:r>
    </w:p>
    <w:p w:rsidR="00D27A4D" w:rsidRDefault="00E846FB">
      <w:pPr>
        <w:spacing w:after="176"/>
        <w:ind w:left="36" w:right="0"/>
      </w:pPr>
      <w:r>
        <w:t xml:space="preserve">Oświadczam, że:  </w:t>
      </w:r>
    </w:p>
    <w:p w:rsidR="00D27A4D" w:rsidRDefault="00E846FB">
      <w:pPr>
        <w:spacing w:after="180"/>
        <w:ind w:left="36" w:right="0"/>
      </w:pPr>
      <w:r>
        <w:t xml:space="preserve">- dłużnikowi przysługuje prawo do lokalu socjalnego*  </w:t>
      </w:r>
    </w:p>
    <w:p w:rsidR="00D27A4D" w:rsidRDefault="00E846FB">
      <w:pPr>
        <w:spacing w:after="180"/>
        <w:ind w:left="36" w:right="0"/>
      </w:pPr>
      <w:r>
        <w:t xml:space="preserve">W związku z powyższym jako lokal socjalny wskazuję lokal położony w  ............................. </w:t>
      </w:r>
    </w:p>
    <w:p w:rsidR="00D27A4D" w:rsidRDefault="00E846FB">
      <w:pPr>
        <w:spacing w:after="615"/>
        <w:ind w:left="36" w:right="0"/>
      </w:pPr>
      <w:r>
        <w:t xml:space="preserve">…………………………. przy ul. ……………………………………………. nr  ......................... </w:t>
      </w:r>
    </w:p>
    <w:p w:rsidR="00D27A4D" w:rsidRDefault="00E846FB">
      <w:pPr>
        <w:ind w:left="36" w:right="0"/>
      </w:pPr>
      <w:r>
        <w:t xml:space="preserve">- dłużnikowi nie przysługuje prawo do lokalu socjalnego*  </w:t>
      </w:r>
    </w:p>
    <w:p w:rsidR="00D27A4D" w:rsidRDefault="00E846FB">
      <w:pPr>
        <w:spacing w:after="180"/>
        <w:ind w:left="36" w:right="0"/>
      </w:pPr>
      <w:r>
        <w:t xml:space="preserve">W związku z powyższym wskazuję pomieszczenie tymczasowe położone  ......................... </w:t>
      </w:r>
    </w:p>
    <w:p w:rsidR="00D27A4D" w:rsidRDefault="00E846FB">
      <w:pPr>
        <w:spacing w:after="575"/>
        <w:ind w:left="36" w:right="0"/>
      </w:pPr>
      <w:r>
        <w:t xml:space="preserve">…………………………. przy ul. ……………………………………………. nr  ......................... </w:t>
      </w:r>
    </w:p>
    <w:p w:rsidR="00D27A4D" w:rsidRDefault="00E846FB">
      <w:pPr>
        <w:spacing w:after="0" w:line="419" w:lineRule="auto"/>
        <w:ind w:left="36" w:right="0"/>
      </w:pPr>
      <w:r>
        <w:t>Ponadto wnoszę o wszczęcie egzeku</w:t>
      </w:r>
      <w:r>
        <w:t xml:space="preserve">cji świadczeń pieniężnych w celu wyegzekwowania od dłużnika: </w:t>
      </w:r>
    </w:p>
    <w:p w:rsidR="00D27A4D" w:rsidRDefault="00E846FB">
      <w:pPr>
        <w:numPr>
          <w:ilvl w:val="0"/>
          <w:numId w:val="1"/>
        </w:numPr>
        <w:spacing w:after="179"/>
        <w:ind w:right="0" w:hanging="281"/>
      </w:pPr>
      <w:r>
        <w:t xml:space="preserve">kwoty  ............................................................................................................................. </w:t>
      </w:r>
    </w:p>
    <w:p w:rsidR="00D27A4D" w:rsidRDefault="00E846FB">
      <w:pPr>
        <w:numPr>
          <w:ilvl w:val="0"/>
          <w:numId w:val="1"/>
        </w:numPr>
        <w:spacing w:after="174"/>
        <w:ind w:right="0" w:hanging="281"/>
      </w:pPr>
      <w:r>
        <w:t>odsetek od …................................................</w:t>
      </w:r>
      <w:r>
        <w:t xml:space="preserve">....................................... do dnia zapłaty </w:t>
      </w:r>
    </w:p>
    <w:p w:rsidR="00D27A4D" w:rsidRDefault="00E846FB">
      <w:pPr>
        <w:numPr>
          <w:ilvl w:val="0"/>
          <w:numId w:val="1"/>
        </w:numPr>
        <w:spacing w:after="172"/>
        <w:ind w:right="0" w:hanging="281"/>
      </w:pPr>
      <w:r>
        <w:t xml:space="preserve">kosztów procesu  ........................................................................................................... </w:t>
      </w:r>
    </w:p>
    <w:p w:rsidR="00D27A4D" w:rsidRDefault="00E846FB">
      <w:pPr>
        <w:numPr>
          <w:ilvl w:val="0"/>
          <w:numId w:val="1"/>
        </w:numPr>
        <w:spacing w:after="179"/>
        <w:ind w:right="0" w:hanging="281"/>
      </w:pPr>
      <w:r>
        <w:t>kosztów zastępstwa procesowego  .........................................</w:t>
      </w:r>
      <w:r>
        <w:t xml:space="preserve">...................................... </w:t>
      </w:r>
    </w:p>
    <w:p w:rsidR="00D27A4D" w:rsidRDefault="00E846FB">
      <w:pPr>
        <w:numPr>
          <w:ilvl w:val="0"/>
          <w:numId w:val="1"/>
        </w:numPr>
        <w:spacing w:after="179"/>
        <w:ind w:right="0" w:hanging="281"/>
      </w:pPr>
      <w:r>
        <w:t xml:space="preserve">kosztów zastępstwa prawnego w postępowaniu egzekucyjnym  .................................. </w:t>
      </w:r>
    </w:p>
    <w:p w:rsidR="00D27A4D" w:rsidRDefault="00E846FB">
      <w:pPr>
        <w:numPr>
          <w:ilvl w:val="0"/>
          <w:numId w:val="1"/>
        </w:numPr>
        <w:ind w:right="0" w:hanging="281"/>
      </w:pPr>
      <w:r>
        <w:t xml:space="preserve">kosztów klauzuli wykonalności  ......................................................................................    </w:t>
      </w:r>
    </w:p>
    <w:p w:rsidR="00D27A4D" w:rsidRDefault="00E846FB">
      <w:pPr>
        <w:numPr>
          <w:ilvl w:val="0"/>
          <w:numId w:val="1"/>
        </w:numPr>
        <w:spacing w:after="3"/>
        <w:ind w:right="0" w:hanging="281"/>
      </w:pPr>
      <w:r>
        <w:t>k</w:t>
      </w:r>
      <w:r>
        <w:t xml:space="preserve">osztów egzekucyjnych ................................................................................................. </w:t>
      </w:r>
    </w:p>
    <w:p w:rsidR="00D27A4D" w:rsidRDefault="00E846FB">
      <w:pPr>
        <w:spacing w:after="346"/>
        <w:ind w:left="36" w:right="0"/>
      </w:pPr>
      <w:r>
        <w:t xml:space="preserve">Wnoszę o egzekucję z: </w:t>
      </w:r>
    </w:p>
    <w:p w:rsidR="00D27A4D" w:rsidRDefault="00E846FB">
      <w:pPr>
        <w:numPr>
          <w:ilvl w:val="0"/>
          <w:numId w:val="2"/>
        </w:numPr>
        <w:ind w:left="178" w:right="0" w:hanging="152"/>
      </w:pPr>
      <w:r>
        <w:t xml:space="preserve">.................................... wynagrodzenia za pracę dłużnika (wg ustaleń komornika) - po- </w:t>
      </w:r>
    </w:p>
    <w:p w:rsidR="00D27A4D" w:rsidRDefault="00E846FB">
      <w:pPr>
        <w:spacing w:after="366"/>
        <w:ind w:left="36" w:right="0"/>
      </w:pPr>
      <w:r>
        <w:t xml:space="preserve">dać jakie (jeśli są znane):  ...................................................................................................... </w:t>
      </w:r>
    </w:p>
    <w:p w:rsidR="00D27A4D" w:rsidRDefault="00E846FB">
      <w:pPr>
        <w:numPr>
          <w:ilvl w:val="0"/>
          <w:numId w:val="2"/>
        </w:numPr>
        <w:spacing w:after="0" w:line="349" w:lineRule="auto"/>
        <w:ind w:left="178" w:right="0" w:hanging="152"/>
      </w:pPr>
      <w:r>
        <w:t xml:space="preserve">....................................  rachunków bankowych dłużnika (wg ustaleń komornika) - podać jakie (jeśli są znane):  </w:t>
      </w:r>
    </w:p>
    <w:p w:rsidR="00D27A4D" w:rsidRDefault="00E846FB">
      <w:pPr>
        <w:spacing w:after="359"/>
        <w:ind w:left="190" w:right="0"/>
      </w:pPr>
      <w:r>
        <w:t xml:space="preserve">............................................................................................................. </w:t>
      </w:r>
    </w:p>
    <w:p w:rsidR="00D27A4D" w:rsidRDefault="00E846FB">
      <w:pPr>
        <w:numPr>
          <w:ilvl w:val="0"/>
          <w:numId w:val="2"/>
        </w:numPr>
        <w:spacing w:after="0" w:line="349" w:lineRule="auto"/>
        <w:ind w:left="178" w:right="0" w:hanging="152"/>
      </w:pPr>
      <w:r>
        <w:lastRenderedPageBreak/>
        <w:t xml:space="preserve">.................................... ruchomości dłużnika (wg ustaleń komornika) - podać jakie (jeśli  są znane):  </w:t>
      </w:r>
    </w:p>
    <w:p w:rsidR="00D27A4D" w:rsidRDefault="00E846FB">
      <w:pPr>
        <w:spacing w:after="352"/>
        <w:ind w:left="36" w:right="0"/>
      </w:pPr>
      <w:r>
        <w:t xml:space="preserve">.............................................................................................................................. </w:t>
      </w:r>
    </w:p>
    <w:p w:rsidR="00D27A4D" w:rsidRDefault="00E846FB">
      <w:pPr>
        <w:numPr>
          <w:ilvl w:val="0"/>
          <w:numId w:val="2"/>
        </w:numPr>
        <w:ind w:left="178" w:right="0" w:hanging="152"/>
      </w:pPr>
      <w:r>
        <w:t xml:space="preserve">.................................... wierzytelności dłużnika (wg ustaleń komornika) - podać jakie  </w:t>
      </w:r>
    </w:p>
    <w:p w:rsidR="00D27A4D" w:rsidRDefault="00E846FB">
      <w:pPr>
        <w:spacing w:after="366"/>
        <w:ind w:left="36" w:right="0"/>
      </w:pPr>
      <w:r>
        <w:t>(jeśli są znane):  .........</w:t>
      </w:r>
      <w:r>
        <w:t xml:space="preserve">............................................................................................................ </w:t>
      </w:r>
    </w:p>
    <w:p w:rsidR="00D27A4D" w:rsidRDefault="00E846FB">
      <w:pPr>
        <w:numPr>
          <w:ilvl w:val="0"/>
          <w:numId w:val="2"/>
        </w:numPr>
        <w:ind w:left="178" w:right="0" w:hanging="152"/>
      </w:pPr>
      <w:r>
        <w:t xml:space="preserve">.................................... innych praw majątkowych (wg ustaleń komornika) - podać jakie  </w:t>
      </w:r>
    </w:p>
    <w:p w:rsidR="00D27A4D" w:rsidRDefault="00E846FB">
      <w:pPr>
        <w:spacing w:after="358"/>
        <w:ind w:left="36" w:right="0"/>
      </w:pPr>
      <w:r>
        <w:t>(jeśli są znane):  ...........................</w:t>
      </w:r>
      <w:r>
        <w:t xml:space="preserve">.......................................................................................... </w:t>
      </w:r>
    </w:p>
    <w:p w:rsidR="00D27A4D" w:rsidRDefault="00E846FB">
      <w:pPr>
        <w:numPr>
          <w:ilvl w:val="0"/>
          <w:numId w:val="2"/>
        </w:numPr>
        <w:ind w:left="178" w:right="0" w:hanging="152"/>
      </w:pPr>
      <w:r>
        <w:t xml:space="preserve">.................................... nieruchomości dłużnika (wg ustaleń komornika) - podać jakie  </w:t>
      </w:r>
    </w:p>
    <w:p w:rsidR="00D27A4D" w:rsidRDefault="00E846FB">
      <w:pPr>
        <w:spacing w:after="340"/>
        <w:ind w:left="36" w:right="0"/>
      </w:pPr>
      <w:r>
        <w:t>(jeśli są znane):  ..............................................</w:t>
      </w:r>
      <w:r>
        <w:t xml:space="preserve">....................................................................... </w:t>
      </w:r>
    </w:p>
    <w:p w:rsidR="00D27A4D" w:rsidRDefault="00E846FB">
      <w:pPr>
        <w:spacing w:after="326"/>
        <w:ind w:left="36" w:right="0"/>
      </w:pPr>
      <w:r>
        <w:t xml:space="preserve">Inne informacje o dłużniku :  .................................................................................................. </w:t>
      </w:r>
    </w:p>
    <w:p w:rsidR="00D27A4D" w:rsidRDefault="00E846FB">
      <w:pPr>
        <w:spacing w:after="421"/>
        <w:ind w:left="36" w:right="0"/>
      </w:pPr>
      <w:r>
        <w:t>.....................................................</w:t>
      </w:r>
      <w:r>
        <w:t xml:space="preserve">........................................................................................... </w:t>
      </w:r>
    </w:p>
    <w:p w:rsidR="00D27A4D" w:rsidRDefault="00E846FB">
      <w:pPr>
        <w:spacing w:after="434" w:line="289" w:lineRule="auto"/>
        <w:ind w:left="29" w:right="0" w:firstLine="0"/>
      </w:pPr>
      <w:r>
        <w:rPr>
          <w:b/>
        </w:rPr>
        <w:t>Jednocześnie oświadczam, iż wyboru komornika dokonałem na podstawie art. 10 ust 1 ustawy z dnia 22 marca 2018 roku o komornikach sądowych.</w:t>
      </w:r>
      <w:r>
        <w:t xml:space="preserve"> </w:t>
      </w:r>
    </w:p>
    <w:p w:rsidR="00D27A4D" w:rsidRDefault="00E846FB">
      <w:pPr>
        <w:spacing w:after="3"/>
        <w:ind w:right="-12"/>
        <w:jc w:val="right"/>
      </w:pPr>
      <w:r>
        <w:t xml:space="preserve">……………………………………………. </w:t>
      </w:r>
    </w:p>
    <w:p w:rsidR="00D27A4D" w:rsidRDefault="00E846FB">
      <w:pPr>
        <w:spacing w:after="281" w:line="259" w:lineRule="auto"/>
        <w:ind w:right="-4"/>
        <w:jc w:val="right"/>
      </w:pPr>
      <w:r>
        <w:rPr>
          <w:i/>
        </w:rPr>
        <w:t>(czytelny podpis)</w:t>
      </w:r>
      <w:r>
        <w:t xml:space="preserve"> </w:t>
      </w:r>
    </w:p>
    <w:p w:rsidR="00D27A4D" w:rsidRDefault="00E846FB">
      <w:pPr>
        <w:spacing w:after="368"/>
        <w:ind w:left="36" w:right="0"/>
      </w:pPr>
      <w:r>
        <w:t>W przypadku niedopełnienia przez dłużnika obowiązku złożenia wykazu majątku lub wyjaśnień zgodnie z art. 801 k.p.c., zlecam komornikowi poszukiwanie majątku dłużnika w trybie art. 801</w:t>
      </w:r>
      <w:r>
        <w:rPr>
          <w:sz w:val="21"/>
          <w:vertAlign w:val="superscript"/>
        </w:rPr>
        <w:t>1</w:t>
      </w:r>
      <w:r>
        <w:t xml:space="preserve"> k.p.c. </w:t>
      </w:r>
    </w:p>
    <w:p w:rsidR="00D27A4D" w:rsidRDefault="00E846FB">
      <w:pPr>
        <w:spacing w:after="3"/>
        <w:ind w:right="-12"/>
        <w:jc w:val="right"/>
      </w:pPr>
      <w:r>
        <w:t xml:space="preserve">……………………………………………. </w:t>
      </w:r>
    </w:p>
    <w:p w:rsidR="00D27A4D" w:rsidRDefault="00E846FB">
      <w:pPr>
        <w:spacing w:after="186" w:line="259" w:lineRule="auto"/>
        <w:ind w:right="-4"/>
        <w:jc w:val="right"/>
      </w:pPr>
      <w:r>
        <w:rPr>
          <w:i/>
        </w:rPr>
        <w:t xml:space="preserve">(czytelny podpis) </w:t>
      </w:r>
    </w:p>
    <w:p w:rsidR="00D27A4D" w:rsidRDefault="00E846FB">
      <w:pPr>
        <w:spacing w:after="178"/>
        <w:ind w:left="36" w:right="0"/>
      </w:pPr>
      <w:r>
        <w:t>Załąc</w:t>
      </w:r>
      <w:r>
        <w:t xml:space="preserve">zniki: </w:t>
      </w:r>
    </w:p>
    <w:p w:rsidR="00D27A4D" w:rsidRDefault="00E846FB">
      <w:pPr>
        <w:spacing w:after="618"/>
        <w:ind w:left="36" w:right="0"/>
      </w:pPr>
      <w:r>
        <w:t xml:space="preserve">- oryginał tytułu wykonawczego </w:t>
      </w:r>
    </w:p>
    <w:p w:rsidR="00D27A4D" w:rsidRDefault="00E846FB">
      <w:pPr>
        <w:spacing w:after="3"/>
        <w:ind w:right="-12"/>
        <w:jc w:val="right"/>
      </w:pPr>
      <w:r>
        <w:t xml:space="preserve">*niewłaściwe skreślić </w:t>
      </w:r>
    </w:p>
    <w:p w:rsidR="00D27A4D" w:rsidRDefault="00E846FB">
      <w:pPr>
        <w:spacing w:after="0" w:line="259" w:lineRule="auto"/>
        <w:ind w:left="0" w:right="0" w:firstLine="0"/>
        <w:jc w:val="both"/>
      </w:pPr>
      <w:r>
        <w:t xml:space="preserve"> </w:t>
      </w:r>
    </w:p>
    <w:sectPr w:rsidR="00D27A4D">
      <w:footerReference w:type="even" r:id="rId7"/>
      <w:footerReference w:type="default" r:id="rId8"/>
      <w:footerReference w:type="first" r:id="rId9"/>
      <w:pgSz w:w="11906" w:h="16838"/>
      <w:pgMar w:top="1091" w:right="1120" w:bottom="1440" w:left="1104" w:header="708" w:footer="78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846FB" w:rsidRDefault="00E846FB">
      <w:pPr>
        <w:spacing w:after="0" w:line="240" w:lineRule="auto"/>
      </w:pPr>
      <w:r>
        <w:separator/>
      </w:r>
    </w:p>
  </w:endnote>
  <w:endnote w:type="continuationSeparator" w:id="0">
    <w:p w:rsidR="00E846FB" w:rsidRDefault="00E846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7A4D" w:rsidRDefault="00E846FB">
    <w:pPr>
      <w:spacing w:after="0" w:line="259" w:lineRule="auto"/>
      <w:ind w:left="0" w:right="27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sz w:val="20"/>
      </w:rPr>
      <w:t>1</w:t>
    </w:r>
    <w:r>
      <w:rPr>
        <w:sz w:val="20"/>
      </w:rPr>
      <w:fldChar w:fldCharType="end"/>
    </w:r>
    <w:r>
      <w:rPr>
        <w:sz w:val="20"/>
      </w:rPr>
      <w:t>/</w:t>
    </w:r>
    <w:r>
      <w:fldChar w:fldCharType="begin"/>
    </w:r>
    <w:r>
      <w:instrText xml:space="preserve"> NUMPAGES   \* MERGEFORMAT </w:instrText>
    </w:r>
    <w:r>
      <w:fldChar w:fldCharType="separate"/>
    </w:r>
    <w:r>
      <w:rPr>
        <w:sz w:val="20"/>
      </w:rPr>
      <w:t>4</w:t>
    </w:r>
    <w:r>
      <w:rPr>
        <w:sz w:val="20"/>
      </w:rPr>
      <w:fldChar w:fldCharType="end"/>
    </w:r>
    <w: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7A4D" w:rsidRDefault="00E846FB">
    <w:pPr>
      <w:spacing w:after="0" w:line="259" w:lineRule="auto"/>
      <w:ind w:left="0" w:right="27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CE08BB" w:rsidRPr="00CE08BB">
      <w:rPr>
        <w:noProof/>
        <w:sz w:val="20"/>
      </w:rPr>
      <w:t>3</w:t>
    </w:r>
    <w:r>
      <w:rPr>
        <w:sz w:val="20"/>
      </w:rPr>
      <w:fldChar w:fldCharType="end"/>
    </w:r>
    <w:r>
      <w:rPr>
        <w:sz w:val="20"/>
      </w:rPr>
      <w:t>/</w:t>
    </w:r>
    <w:r>
      <w:fldChar w:fldCharType="begin"/>
    </w:r>
    <w:r>
      <w:instrText xml:space="preserve"> NUMPAGES   \* MERGEFORMAT </w:instrText>
    </w:r>
    <w:r>
      <w:fldChar w:fldCharType="separate"/>
    </w:r>
    <w:r w:rsidR="00CE08BB" w:rsidRPr="00CE08BB">
      <w:rPr>
        <w:noProof/>
        <w:sz w:val="20"/>
      </w:rPr>
      <w:t>3</w:t>
    </w:r>
    <w:r>
      <w:rPr>
        <w:sz w:val="20"/>
      </w:rPr>
      <w:fldChar w:fldCharType="end"/>
    </w:r>
    <w: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7A4D" w:rsidRDefault="00E846FB">
    <w:pPr>
      <w:spacing w:after="0" w:line="259" w:lineRule="auto"/>
      <w:ind w:left="0" w:right="27" w:firstLine="0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sz w:val="20"/>
      </w:rPr>
      <w:t>1</w:t>
    </w:r>
    <w:r>
      <w:rPr>
        <w:sz w:val="20"/>
      </w:rPr>
      <w:fldChar w:fldCharType="end"/>
    </w:r>
    <w:r>
      <w:rPr>
        <w:sz w:val="20"/>
      </w:rPr>
      <w:t>/</w:t>
    </w:r>
    <w:r>
      <w:fldChar w:fldCharType="begin"/>
    </w:r>
    <w:r>
      <w:instrText xml:space="preserve"> NUMPAGES   \* MERGEFORMAT </w:instrText>
    </w:r>
    <w:r>
      <w:fldChar w:fldCharType="separate"/>
    </w:r>
    <w:r>
      <w:rPr>
        <w:sz w:val="20"/>
      </w:rPr>
      <w:t>4</w:t>
    </w:r>
    <w:r>
      <w:rPr>
        <w:sz w:val="20"/>
      </w:rPr>
      <w:fldChar w:fldCharType="end"/>
    </w:r>
    <w: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846FB" w:rsidRDefault="00E846FB">
      <w:pPr>
        <w:spacing w:after="0" w:line="240" w:lineRule="auto"/>
      </w:pPr>
      <w:r>
        <w:separator/>
      </w:r>
    </w:p>
  </w:footnote>
  <w:footnote w:type="continuationSeparator" w:id="0">
    <w:p w:rsidR="00E846FB" w:rsidRDefault="00E846F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327B8"/>
    <w:multiLevelType w:val="hybridMultilevel"/>
    <w:tmpl w:val="12300330"/>
    <w:lvl w:ilvl="0" w:tplc="97D0B620">
      <w:start w:val="1"/>
      <w:numFmt w:val="decimal"/>
      <w:lvlText w:val="%1)"/>
      <w:lvlJc w:val="left"/>
      <w:pPr>
        <w:ind w:left="307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D8E4B36">
      <w:start w:val="1"/>
      <w:numFmt w:val="lowerLetter"/>
      <w:lvlText w:val="%2"/>
      <w:lvlJc w:val="left"/>
      <w:pPr>
        <w:ind w:left="1135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E6830E2">
      <w:start w:val="1"/>
      <w:numFmt w:val="lowerRoman"/>
      <w:lvlText w:val="%3"/>
      <w:lvlJc w:val="left"/>
      <w:pPr>
        <w:ind w:left="1855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28C40D4">
      <w:start w:val="1"/>
      <w:numFmt w:val="decimal"/>
      <w:lvlText w:val="%4"/>
      <w:lvlJc w:val="left"/>
      <w:pPr>
        <w:ind w:left="2575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BD8DF46">
      <w:start w:val="1"/>
      <w:numFmt w:val="lowerLetter"/>
      <w:lvlText w:val="%5"/>
      <w:lvlJc w:val="left"/>
      <w:pPr>
        <w:ind w:left="3295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C1ECEFE">
      <w:start w:val="1"/>
      <w:numFmt w:val="lowerRoman"/>
      <w:lvlText w:val="%6"/>
      <w:lvlJc w:val="left"/>
      <w:pPr>
        <w:ind w:left="4015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DCEA20E">
      <w:start w:val="1"/>
      <w:numFmt w:val="decimal"/>
      <w:lvlText w:val="%7"/>
      <w:lvlJc w:val="left"/>
      <w:pPr>
        <w:ind w:left="4735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BD6FFB8">
      <w:start w:val="1"/>
      <w:numFmt w:val="lowerLetter"/>
      <w:lvlText w:val="%8"/>
      <w:lvlJc w:val="left"/>
      <w:pPr>
        <w:ind w:left="5455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0BACA06">
      <w:start w:val="1"/>
      <w:numFmt w:val="lowerRoman"/>
      <w:lvlText w:val="%9"/>
      <w:lvlJc w:val="left"/>
      <w:pPr>
        <w:ind w:left="6175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7A1D0E05"/>
    <w:multiLevelType w:val="hybridMultilevel"/>
    <w:tmpl w:val="2EA8360C"/>
    <w:lvl w:ilvl="0" w:tplc="B86EED04">
      <w:start w:val="1"/>
      <w:numFmt w:val="bullet"/>
      <w:lvlText w:val="-"/>
      <w:lvlJc w:val="left"/>
      <w:pPr>
        <w:ind w:left="177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AFE6708">
      <w:start w:val="1"/>
      <w:numFmt w:val="bullet"/>
      <w:lvlText w:val="o"/>
      <w:lvlJc w:val="left"/>
      <w:pPr>
        <w:ind w:left="1094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6D8E7E8">
      <w:start w:val="1"/>
      <w:numFmt w:val="bullet"/>
      <w:lvlText w:val="▪"/>
      <w:lvlJc w:val="left"/>
      <w:pPr>
        <w:ind w:left="1814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3063B1C">
      <w:start w:val="1"/>
      <w:numFmt w:val="bullet"/>
      <w:lvlText w:val="•"/>
      <w:lvlJc w:val="left"/>
      <w:pPr>
        <w:ind w:left="2534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4A2A3F2">
      <w:start w:val="1"/>
      <w:numFmt w:val="bullet"/>
      <w:lvlText w:val="o"/>
      <w:lvlJc w:val="left"/>
      <w:pPr>
        <w:ind w:left="3254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464AC5E">
      <w:start w:val="1"/>
      <w:numFmt w:val="bullet"/>
      <w:lvlText w:val="▪"/>
      <w:lvlJc w:val="left"/>
      <w:pPr>
        <w:ind w:left="3974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77085E6">
      <w:start w:val="1"/>
      <w:numFmt w:val="bullet"/>
      <w:lvlText w:val="•"/>
      <w:lvlJc w:val="left"/>
      <w:pPr>
        <w:ind w:left="4694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6A43108">
      <w:start w:val="1"/>
      <w:numFmt w:val="bullet"/>
      <w:lvlText w:val="o"/>
      <w:lvlJc w:val="left"/>
      <w:pPr>
        <w:ind w:left="5414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E288BD6">
      <w:start w:val="1"/>
      <w:numFmt w:val="bullet"/>
      <w:lvlText w:val="▪"/>
      <w:lvlJc w:val="left"/>
      <w:pPr>
        <w:ind w:left="6134"/>
      </w:pPr>
      <w:rPr>
        <w:rFonts w:ascii="Arial" w:eastAsia="Arial" w:hAnsi="Arial" w:cs="Arial"/>
        <w:b w:val="0"/>
        <w:i w:val="0"/>
        <w:strike w:val="0"/>
        <w:dstrike w:val="0"/>
        <w:color w:val="181717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7A4D"/>
    <w:rsid w:val="00CE08BB"/>
    <w:rsid w:val="00D27A4D"/>
    <w:rsid w:val="00E846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4DE8CB"/>
  <w15:docId w15:val="{1A417B3F-766B-420C-9BE5-32F899746D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after="135" w:line="265" w:lineRule="auto"/>
      <w:ind w:left="10" w:right="2" w:hanging="10"/>
    </w:pPr>
    <w:rPr>
      <w:rFonts w:ascii="Arial" w:eastAsia="Arial" w:hAnsi="Arial" w:cs="Arial"/>
      <w:color w:val="181717"/>
      <w:sz w:val="24"/>
    </w:rPr>
  </w:style>
  <w:style w:type="paragraph" w:styleId="Nagwek1">
    <w:name w:val="heading 1"/>
    <w:next w:val="Normalny"/>
    <w:link w:val="Nagwek1Znak"/>
    <w:uiPriority w:val="9"/>
    <w:unhideWhenUsed/>
    <w:qFormat/>
    <w:pPr>
      <w:keepNext/>
      <w:keepLines/>
      <w:spacing w:after="497"/>
      <w:ind w:left="13"/>
      <w:jc w:val="center"/>
      <w:outlineLvl w:val="0"/>
    </w:pPr>
    <w:rPr>
      <w:rFonts w:ascii="Arial" w:eastAsia="Arial" w:hAnsi="Arial" w:cs="Arial"/>
      <w:b/>
      <w:color w:val="181717"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Pr>
      <w:rFonts w:ascii="Arial" w:eastAsia="Arial" w:hAnsi="Arial" w:cs="Arial"/>
      <w:b/>
      <w:color w:val="181717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2508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907</Words>
  <Characters>5444</Characters>
  <Application>Microsoft Office Word</Application>
  <DocSecurity>0</DocSecurity>
  <Lines>45</Lines>
  <Paragraphs>12</Paragraphs>
  <ScaleCrop>false</ScaleCrop>
  <Company/>
  <LinksUpToDate>false</LinksUpToDate>
  <CharactersWithSpaces>6339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Łukasz Stępień</dc:creator>
  <cp:keywords/>
  <cp:lastModifiedBy>stepi</cp:lastModifiedBy>
  <cp:revision>2</cp:revision>
  <dcterms:created xsi:type="dcterms:W3CDTF">2022-06-19T17:22:00Z</dcterms:created>
  <dcterms:modified xsi:type="dcterms:W3CDTF">2022-06-19T17:22:00Z</dcterms:modified>
</cp:coreProperties>
</file>